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Главе МО СП </w:t>
      </w:r>
      <w:r>
        <w:rPr>
          <w:rFonts w:ascii="yandex-sans" w:hAnsi="yandex-sans" w:hint="eastAsia"/>
          <w:color w:val="000000"/>
          <w:sz w:val="23"/>
          <w:szCs w:val="23"/>
        </w:rPr>
        <w:t>«</w:t>
      </w:r>
      <w:r>
        <w:rPr>
          <w:rFonts w:ascii="yandex-sans" w:hAnsi="yandex-sans"/>
          <w:color w:val="000000"/>
          <w:sz w:val="23"/>
          <w:szCs w:val="23"/>
        </w:rPr>
        <w:t>Колесовское</w:t>
      </w:r>
      <w:r>
        <w:rPr>
          <w:rFonts w:ascii="yandex-sans" w:hAnsi="yandex-sans" w:hint="eastAsia"/>
          <w:color w:val="000000"/>
          <w:sz w:val="23"/>
          <w:szCs w:val="23"/>
        </w:rPr>
        <w:t>»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(Ф.И.О., наименование юридического лица)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</w:t>
      </w:r>
    </w:p>
    <w:p w:rsidR="004D454E" w:rsidRDefault="004D454E" w:rsidP="004D454E">
      <w:pPr>
        <w:shd w:val="clear" w:color="auto" w:fill="FFFFFF"/>
        <w:ind w:left="5103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(адрес местонахождения, жительства)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 _______________________________</w:t>
      </w: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ind w:left="5103"/>
        <w:jc w:val="both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ЗАЯВЛЕНИЕ</w:t>
      </w:r>
    </w:p>
    <w:p w:rsidR="004D454E" w:rsidRPr="00235EED" w:rsidRDefault="004D454E" w:rsidP="004D454E">
      <w:pPr>
        <w:shd w:val="clear" w:color="auto" w:fill="FFFFFF"/>
        <w:jc w:val="center"/>
        <w:rPr>
          <w:color w:val="000000"/>
        </w:rPr>
      </w:pPr>
      <w:r w:rsidRPr="00235EED">
        <w:rPr>
          <w:color w:val="000000"/>
        </w:rPr>
        <w:t>на получение разрешения на снос (вырубку), обрезку зеленых насаждений</w:t>
      </w:r>
    </w:p>
    <w:p w:rsidR="004D454E" w:rsidRDefault="004D454E" w:rsidP="004D454E">
      <w:pPr>
        <w:rPr>
          <w:sz w:val="28"/>
          <w:szCs w:val="28"/>
        </w:rPr>
      </w:pP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Прошу выдать разрешение на проведение работ по удалению зеленых насаждений: 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(снос, спил, обрезка, глубокая обрезка, пересадка)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 адресу: 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объемы и вид зелёных насаждений: 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причина необходимости удаления зеленных насаждений: 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обязуюсь: 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(возместить ущерб причиненный сносом, провести уборку и вывоз порубочных остатков, выполнить благоустройство на месте сноса (вырубки) зеленных насаждений)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</w:t>
      </w: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Заявитель ___________________             _________________                   ____________________</w:t>
      </w: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(должность)                              (Ф.И.О.)                                               (подпись)</w:t>
      </w: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«____» ______________20___ г.</w:t>
      </w: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Специалист Администрации                   _____________                              ___________________</w:t>
      </w: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ФИО</w:t>
      </w: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"____"_____________________20___ г.</w:t>
      </w: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D454E" w:rsidRDefault="004D454E" w:rsidP="004D454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4D454E" w:rsidRPr="001D2B3C" w:rsidRDefault="004D454E" w:rsidP="004D454E">
      <w:pPr>
        <w:rPr>
          <w:sz w:val="28"/>
          <w:szCs w:val="28"/>
        </w:rPr>
      </w:pPr>
    </w:p>
    <w:p w:rsidR="00D9647C" w:rsidRDefault="00D9647C"/>
    <w:sectPr w:rsidR="00D9647C" w:rsidSect="00D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54E"/>
    <w:rsid w:val="004D454E"/>
    <w:rsid w:val="00D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2022-06-15T07:29:00Z</dcterms:created>
  <dcterms:modified xsi:type="dcterms:W3CDTF">2022-06-15T07:29:00Z</dcterms:modified>
</cp:coreProperties>
</file>