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5C5696" w:rsidRDefault="000A0562" w:rsidP="005C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0.6pt" o:ole="" fillcolor="window">
            <v:imagedata r:id="rId6" o:title=""/>
          </v:shape>
          <o:OLEObject Type="Embed" ProgID="CorelDRAW.Graphic.6" ShapeID="_x0000_i1025" DrawAspect="Content" ObjectID="_1717846092" r:id="rId7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</w:t>
      </w: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КОЛЕСОВСКОЕ</w:t>
      </w:r>
      <w:proofErr w:type="gramStart"/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Pr="000A0562">
        <w:rPr>
          <w:rFonts w:ascii="Times New Roman" w:eastAsia="Times New Roman" w:hAnsi="Times New Roman" w:cs="Times New Roman"/>
          <w:b/>
          <w:lang w:eastAsia="ru-RU"/>
        </w:rPr>
        <w:t>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</w:t>
      </w:r>
      <w:proofErr w:type="gramEnd"/>
      <w:r w:rsidRPr="000A0562">
        <w:rPr>
          <w:rFonts w:ascii="Times New Roman" w:eastAsia="Times New Roman" w:hAnsi="Times New Roman" w:cs="Times New Roman"/>
          <w:b/>
          <w:lang w:eastAsia="ru-RU"/>
        </w:rPr>
        <w:t xml:space="preserve"> НЮТАГ ЗАСАГАЙ БАЙГУУЛАМЖЫН ЗАХИРГААН</w:t>
      </w:r>
    </w:p>
    <w:p w:rsidR="000A0562" w:rsidRPr="000A0562" w:rsidRDefault="00F76F91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76F91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21" o:spid="_x0000_s1061" style="position:absolute;left:0;text-align:left;margin-left:-1.6pt;margin-top:14pt;width:531pt;height:3.95pt;z-index:25165875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63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62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Pr="005C5696" w:rsidRDefault="000A0562" w:rsidP="005C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7C375A" w:rsidRDefault="006C49F1" w:rsidP="007C3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1833A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  <w:r w:rsidR="007216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.06.2022 г.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</w:t>
      </w:r>
      <w:r w:rsidR="007C37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</w:t>
      </w:r>
      <w:r w:rsidR="007C375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7216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</w:t>
      </w:r>
      <w:r w:rsidR="007216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</w:t>
      </w:r>
      <w:r w:rsidR="005C56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7</w:t>
      </w:r>
    </w:p>
    <w:p w:rsidR="000A0562" w:rsidRPr="007C375A" w:rsidRDefault="007C375A" w:rsidP="007C375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</w:t>
      </w:r>
      <w:r w:rsidR="000A0562" w:rsidRPr="000A05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с. Большое Колесово</w: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5696" w:rsidRPr="005C5696" w:rsidRDefault="005C5696" w:rsidP="005C5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C5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проверке достоверности и полноты сведений, представляемых </w:t>
      </w:r>
    </w:p>
    <w:p w:rsidR="005C5696" w:rsidRPr="005C5696" w:rsidRDefault="005C5696" w:rsidP="005C5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гражданами, претендующими на замещение должностей </w:t>
      </w:r>
    </w:p>
    <w:p w:rsidR="005C5696" w:rsidRPr="005C5696" w:rsidRDefault="005C5696" w:rsidP="005C5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службы, и муниципальными служащими, соблюдения </w:t>
      </w:r>
    </w:p>
    <w:p w:rsidR="005C5696" w:rsidRPr="005C5696" w:rsidRDefault="005C5696" w:rsidP="005C56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муниципальными служащими требований к служебному поведению </w:t>
      </w:r>
    </w:p>
    <w:p w:rsidR="009F5EE6" w:rsidRPr="009F5EE6" w:rsidRDefault="009F5EE6" w:rsidP="009F5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3AC" w:rsidRPr="005C5696" w:rsidRDefault="005C5696" w:rsidP="00183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8" w:history="1">
        <w:r w:rsidRPr="005C5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</w:t>
      </w:r>
      <w:hyperlink r:id="rId9" w:history="1">
        <w:r w:rsidRPr="005C5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Указом</w:t>
        </w:r>
      </w:hyperlink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государственными служащими требований к служебному поведению»</w:t>
      </w:r>
      <w:r w:rsidR="001833AC"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</w:p>
    <w:p w:rsidR="00182092" w:rsidRPr="001833AC" w:rsidRDefault="00182092" w:rsidP="001820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75A" w:rsidRPr="001833AC" w:rsidRDefault="007C375A" w:rsidP="007C375A">
      <w:pPr>
        <w:jc w:val="both"/>
        <w:rPr>
          <w:rFonts w:ascii="Times New Roman" w:hAnsi="Times New Roman" w:cs="Times New Roman"/>
          <w:sz w:val="28"/>
          <w:szCs w:val="28"/>
        </w:rPr>
      </w:pPr>
      <w:r w:rsidRPr="001833AC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  <w:r w:rsidRPr="001833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696" w:rsidRPr="005C569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w:anchor="p33" w:history="1">
        <w:r w:rsidRPr="005C56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проверке в Администрации МО СП «</w:t>
      </w:r>
      <w:proofErr w:type="spellStart"/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Колесовское</w:t>
      </w:r>
      <w:proofErr w:type="spellEnd"/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 (приложение). </w:t>
      </w:r>
    </w:p>
    <w:p w:rsidR="005C5696" w:rsidRPr="005C569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 Специалиста 1 разряда по правовым вопросам Администрации МО СП «</w:t>
      </w:r>
      <w:proofErr w:type="spellStart"/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Колесовское</w:t>
      </w:r>
      <w:proofErr w:type="spellEnd"/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ответственным за работу по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поведению. </w:t>
      </w:r>
    </w:p>
    <w:p w:rsidR="00CF3055" w:rsidRPr="005C5696" w:rsidRDefault="005C5696" w:rsidP="00CF30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5696">
        <w:rPr>
          <w:rFonts w:ascii="Times New Roman" w:hAnsi="Times New Roman" w:cs="Times New Roman"/>
          <w:sz w:val="28"/>
          <w:szCs w:val="28"/>
        </w:rPr>
        <w:t>3</w:t>
      </w:r>
      <w:r w:rsidR="00CF3055" w:rsidRPr="005C5696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 и официальному опубликованию на сайте Администрации МО СП «</w:t>
      </w:r>
      <w:proofErr w:type="spellStart"/>
      <w:r w:rsidR="00CF3055" w:rsidRPr="005C5696">
        <w:rPr>
          <w:rFonts w:ascii="Times New Roman" w:hAnsi="Times New Roman" w:cs="Times New Roman"/>
          <w:sz w:val="28"/>
          <w:szCs w:val="28"/>
        </w:rPr>
        <w:t>Колесовское</w:t>
      </w:r>
      <w:proofErr w:type="spellEnd"/>
      <w:r w:rsidR="00CF3055" w:rsidRPr="005C5696">
        <w:rPr>
          <w:rFonts w:ascii="Times New Roman" w:hAnsi="Times New Roman" w:cs="Times New Roman"/>
          <w:sz w:val="28"/>
          <w:szCs w:val="28"/>
        </w:rPr>
        <w:t>».</w:t>
      </w:r>
    </w:p>
    <w:p w:rsidR="007C375A" w:rsidRPr="005C569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EE6"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</w:t>
      </w:r>
      <w:r w:rsidR="001833AC" w:rsidRPr="005C5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C375A" w:rsidRPr="007C375A" w:rsidRDefault="007C375A" w:rsidP="007C37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75A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C3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562" w:rsidRPr="005C5696" w:rsidRDefault="007C375A" w:rsidP="005C56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75A">
        <w:rPr>
          <w:rFonts w:ascii="Times New Roman" w:hAnsi="Times New Roman" w:cs="Times New Roman"/>
          <w:b/>
          <w:sz w:val="28"/>
          <w:szCs w:val="28"/>
        </w:rPr>
        <w:t>МО СП «</w:t>
      </w:r>
      <w:proofErr w:type="spellStart"/>
      <w:r w:rsidRPr="007C375A">
        <w:rPr>
          <w:rFonts w:ascii="Times New Roman" w:hAnsi="Times New Roman" w:cs="Times New Roman"/>
          <w:b/>
          <w:sz w:val="28"/>
          <w:szCs w:val="28"/>
        </w:rPr>
        <w:t>Колесовское</w:t>
      </w:r>
      <w:proofErr w:type="spellEnd"/>
      <w:r w:rsidRPr="007C375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C375A">
        <w:rPr>
          <w:rFonts w:ascii="Times New Roman" w:hAnsi="Times New Roman" w:cs="Times New Roman"/>
          <w:b/>
          <w:sz w:val="28"/>
          <w:szCs w:val="28"/>
        </w:rPr>
        <w:tab/>
      </w:r>
      <w:r w:rsidRPr="007C375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7C375A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C375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7C375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Окишев</w:t>
      </w:r>
      <w:proofErr w:type="spellEnd"/>
    </w:p>
    <w:p w:rsidR="001833AC" w:rsidRPr="001D1A08" w:rsidRDefault="001833AC" w:rsidP="0018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25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833AC" w:rsidRPr="001D1A08" w:rsidRDefault="001833AC" w:rsidP="0018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33AC" w:rsidRPr="001D1A08" w:rsidRDefault="001833AC" w:rsidP="00183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833AC" w:rsidRPr="001D1A08" w:rsidRDefault="001833AC" w:rsidP="00311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25C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25CF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</w:t>
      </w:r>
      <w:r w:rsidRPr="001D1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 </w:t>
      </w:r>
      <w:r w:rsidRPr="00E25CF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5C56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5C5696" w:rsidRPr="005C5696" w:rsidRDefault="005C5696" w:rsidP="005C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5C5696" w:rsidRPr="005C5696" w:rsidRDefault="005C5696" w:rsidP="005C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 </w:t>
      </w:r>
    </w:p>
    <w:p w:rsidR="005C5696" w:rsidRPr="001C0697" w:rsidRDefault="005C5696" w:rsidP="005C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3"/>
      <w:bookmarkEnd w:id="0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осуществления проверки: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гражданами, претендующими на замещение должностей муниципальной службы (далее - граждане), на отчетную дату;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за отчетный период и за два года, предшествующие отчетному периоду;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7"/>
      <w:bookmarkEnd w:id="1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8"/>
      <w:bookmarkEnd w:id="2"/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273-ФЗ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 (далее - требования к служебному поведению). </w:t>
      </w:r>
      <w:proofErr w:type="gramEnd"/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Проверка, предусмотренная </w:t>
      </w:r>
      <w:hyperlink w:anchor="p47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"б"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8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1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Проверка, предусмотренная </w:t>
      </w:r>
      <w:hyperlink w:anchor="p43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осуществляется по решению: Руководителя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Кадровая служба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Руководителя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проверку: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55"/>
      <w:bookmarkEnd w:id="3"/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Руководителем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сведений, представляемых указанными гражданами в соответствии с нормативными правовыми актами Российской Федерации; </w:t>
      </w:r>
      <w:proofErr w:type="gramEnd"/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55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55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"а"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требований к служебному поведению.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Основанием для осуществления проверки, предусмотренной </w:t>
      </w:r>
      <w:hyperlink w:anchor="p43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Кадровой службой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должностным лицом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работу по профилактике коррупционных и иных правонарушений;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Общественной палатой Российской Федерации;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общероссийскими средствами массовой информации.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Информация анонимного характера не может служить основанием для проверки.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Кадровая служба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проверку: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68"/>
      <w:bookmarkEnd w:id="4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самостоятельно;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11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третьей статьи 7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12.08.1995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144-ФЗ "Об оперативно-розыскной деятельности".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 осуществлении проверки, предусмотренной </w:t>
      </w:r>
      <w:hyperlink w:anchor="p68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"а" пункта 8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кадровая служба вправе: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проводить беседу с гражданином или муниципальным служащим;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74"/>
      <w:bookmarkEnd w:id="5"/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 </w:t>
      </w:r>
      <w:proofErr w:type="gramEnd"/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наводить справки у физических лиц и получать от них информацию с их согласия;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7"/>
      <w:bookmarkEnd w:id="6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запросе, предусмотренном </w:t>
      </w:r>
      <w:hyperlink w:anchor="p74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"г" пункта 9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фамилия, имя, отчество руководителя государственного органа или организации, в которые направляется запрос;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нормативный правовой акт, на основании которого направляется запрос;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полнота и достоверность</w:t>
      </w:r>
      <w:proofErr w:type="gram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содержание и объем сведений, подлежащих проверке;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 представления запрашиваемых сведений;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фамилия, инициалы и номер телефона государственного служащего, подготовившего запрос;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идентификационный номер налогоплательщика (в случае направления запроса в налоговые органы Российской Федерации);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другие необходимые сведения.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запросе о проведении оперативно-розыскных мероприятий, помимо сведений, перечисленных в </w:t>
      </w:r>
      <w:hyperlink w:anchor="p77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10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12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оперативно-розыскной деятельности".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 </w:t>
      </w:r>
      <w:hyperlink r:id="rId13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02.04.2013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309 "О мерах по реализации отдельных положений федерального закона "О противодействии коррупции".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Кадровая служба обеспечивает: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90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 "б"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- в течение двух рабочих дней со дня получения соответствующего решения;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90"/>
      <w:bookmarkEnd w:id="7"/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 </w:t>
      </w:r>
      <w:proofErr w:type="gramEnd"/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 окончании проверки кадровая служба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ознакомить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92"/>
      <w:bookmarkEnd w:id="8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Муниципальный служащий вправе: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давать пояснения в письменной форме: в ходе проверки; по вопросам, указанным в </w:t>
      </w:r>
      <w:hyperlink w:anchor="p90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13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 по результатам проверки;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представлять дополнительные материалы и давать по ним пояснения в письменной форме;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обращаться в кадровую службу Администрации </w:t>
      </w:r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9049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подлежащим удовлетворению ходатайством о проведении с ним беседы по вопросам, указанным в </w:t>
      </w:r>
      <w:hyperlink w:anchor="p90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"б" пункта 13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Пояснения, указанные в </w:t>
      </w:r>
      <w:hyperlink w:anchor="p92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15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приобщаются к материалам проверки.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Кадровая служба представляет лицу, принявшему решение о проведении проверки, доклад о ее результатах.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101"/>
      <w:bookmarkEnd w:id="9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назначении гражданина на должность муниципальной службы;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 отказе гражданину в назначении на должность муниципальной службы;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 отсутствии оснований для применения к муниципальному служащему мер юридической ответственности;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 применении к муниципальному служащему мер юридической ответственности;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проверки с письменного согласия лица, принявшего решение о ее проведении, предоставляются Кадровой службой Администрации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spellStart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</w:t>
      </w:r>
      <w:proofErr w:type="gram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1" w:history="1">
        <w:r w:rsidRPr="001C06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19</w:t>
        </w:r>
      </w:hyperlink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одно из следующих решений: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назначить гражданина на должность муниципальной службы;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отказать гражданину в назначении на должность муниципальной службы;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применить к государственному служащему меры юридической ответственности;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представить материалы проверки в комиссию по соблюдению требований к служебному поведению федеральных государственных служащих и урегулированию конфликта интересов. </w:t>
      </w:r>
    </w:p>
    <w:p w:rsidR="005C5696" w:rsidRPr="001C0697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Подлинники справок о доходах, о расходах, об имуществе и обязательствах имущественного характера, поступивших в кадровую службу Администрации 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окончании календарного года приобщ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аются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личным делам</w:t>
      </w:r>
      <w:proofErr w:type="gramStart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 в Администрации 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лет со дня окончания проверки, после чего передаются в архив. </w:t>
      </w:r>
    </w:p>
    <w:p w:rsidR="005C5696" w:rsidRPr="0031167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Материалы проверки хранятся в Администрации </w:t>
      </w:r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Колесовское</w:t>
      </w:r>
      <w:proofErr w:type="spellEnd"/>
      <w:r w:rsidR="00554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трех лет со дня ее окончания, после чего передаются в архив. </w:t>
      </w:r>
    </w:p>
    <w:p w:rsidR="005C5696" w:rsidRPr="0031167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7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случае</w:t>
      </w:r>
      <w:proofErr w:type="gramStart"/>
      <w:r w:rsidRPr="003116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11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5C5696" w:rsidRPr="00311676" w:rsidRDefault="005C5696" w:rsidP="005C56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6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  <w:bookmarkStart w:id="10" w:name="_GoBack"/>
      <w:bookmarkEnd w:id="10"/>
    </w:p>
    <w:p w:rsidR="000A0562" w:rsidRPr="000A0562" w:rsidRDefault="000A0562" w:rsidP="001833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33"/>
      <w:bookmarkStart w:id="12" w:name="p34"/>
      <w:bookmarkEnd w:id="11"/>
      <w:bookmarkEnd w:id="12"/>
    </w:p>
    <w:sectPr w:rsidR="000A0562" w:rsidRPr="000A0562" w:rsidSect="005C569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1"/>
  </w:num>
  <w:num w:numId="12">
    <w:abstractNumId w:val="17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19"/>
  </w:num>
  <w:num w:numId="28">
    <w:abstractNumId w:val="1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562"/>
    <w:rsid w:val="00002F11"/>
    <w:rsid w:val="00012DA5"/>
    <w:rsid w:val="000168F3"/>
    <w:rsid w:val="00020FCD"/>
    <w:rsid w:val="00024BC1"/>
    <w:rsid w:val="00025CE2"/>
    <w:rsid w:val="00027CC8"/>
    <w:rsid w:val="000335D4"/>
    <w:rsid w:val="00040567"/>
    <w:rsid w:val="00040AEE"/>
    <w:rsid w:val="0004288A"/>
    <w:rsid w:val="00052605"/>
    <w:rsid w:val="00054EC0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B9E"/>
    <w:rsid w:val="000A0562"/>
    <w:rsid w:val="000D03AD"/>
    <w:rsid w:val="000E0136"/>
    <w:rsid w:val="000F42FF"/>
    <w:rsid w:val="000F43C9"/>
    <w:rsid w:val="001125AF"/>
    <w:rsid w:val="001128F8"/>
    <w:rsid w:val="00113FF2"/>
    <w:rsid w:val="001251C4"/>
    <w:rsid w:val="00133C03"/>
    <w:rsid w:val="00137CCC"/>
    <w:rsid w:val="00140AB6"/>
    <w:rsid w:val="00147088"/>
    <w:rsid w:val="0017420F"/>
    <w:rsid w:val="0017616F"/>
    <w:rsid w:val="00182092"/>
    <w:rsid w:val="001833AC"/>
    <w:rsid w:val="00183E77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D39E0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403FC"/>
    <w:rsid w:val="00244052"/>
    <w:rsid w:val="002454DC"/>
    <w:rsid w:val="00245E70"/>
    <w:rsid w:val="00246683"/>
    <w:rsid w:val="00254B8F"/>
    <w:rsid w:val="00260285"/>
    <w:rsid w:val="002639C6"/>
    <w:rsid w:val="002659FF"/>
    <w:rsid w:val="0027308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11676"/>
    <w:rsid w:val="003211F3"/>
    <w:rsid w:val="00325EB4"/>
    <w:rsid w:val="0032700D"/>
    <w:rsid w:val="00333DB5"/>
    <w:rsid w:val="0033503A"/>
    <w:rsid w:val="00342DC4"/>
    <w:rsid w:val="00343B0D"/>
    <w:rsid w:val="00347CD7"/>
    <w:rsid w:val="0035180E"/>
    <w:rsid w:val="00352435"/>
    <w:rsid w:val="003602F3"/>
    <w:rsid w:val="00360B7D"/>
    <w:rsid w:val="00360DF3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336E"/>
    <w:rsid w:val="00493738"/>
    <w:rsid w:val="004C3EB9"/>
    <w:rsid w:val="004C5452"/>
    <w:rsid w:val="004D6E66"/>
    <w:rsid w:val="004F2404"/>
    <w:rsid w:val="00500758"/>
    <w:rsid w:val="00505B6B"/>
    <w:rsid w:val="00543CE9"/>
    <w:rsid w:val="00551F42"/>
    <w:rsid w:val="00553D13"/>
    <w:rsid w:val="00554ABE"/>
    <w:rsid w:val="00554E59"/>
    <w:rsid w:val="00560B07"/>
    <w:rsid w:val="0056694E"/>
    <w:rsid w:val="00567661"/>
    <w:rsid w:val="005813F0"/>
    <w:rsid w:val="00592590"/>
    <w:rsid w:val="005A34E8"/>
    <w:rsid w:val="005B1CC9"/>
    <w:rsid w:val="005B69AC"/>
    <w:rsid w:val="005C403E"/>
    <w:rsid w:val="005C4BA9"/>
    <w:rsid w:val="005C5696"/>
    <w:rsid w:val="005D3B67"/>
    <w:rsid w:val="005F1E86"/>
    <w:rsid w:val="00602065"/>
    <w:rsid w:val="00605EEA"/>
    <w:rsid w:val="006062DA"/>
    <w:rsid w:val="00617D82"/>
    <w:rsid w:val="00621048"/>
    <w:rsid w:val="00624529"/>
    <w:rsid w:val="006313D6"/>
    <w:rsid w:val="00640A05"/>
    <w:rsid w:val="006438D1"/>
    <w:rsid w:val="00646F50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9F1"/>
    <w:rsid w:val="006C4C76"/>
    <w:rsid w:val="006D3459"/>
    <w:rsid w:val="006D7533"/>
    <w:rsid w:val="006E0F4F"/>
    <w:rsid w:val="006F1260"/>
    <w:rsid w:val="006F233C"/>
    <w:rsid w:val="00701B93"/>
    <w:rsid w:val="00703DB7"/>
    <w:rsid w:val="007053FA"/>
    <w:rsid w:val="0070794F"/>
    <w:rsid w:val="00721699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C375A"/>
    <w:rsid w:val="007D3982"/>
    <w:rsid w:val="007D69CC"/>
    <w:rsid w:val="007E46A2"/>
    <w:rsid w:val="007E53FD"/>
    <w:rsid w:val="007E62DE"/>
    <w:rsid w:val="007F08B6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547A"/>
    <w:rsid w:val="00876706"/>
    <w:rsid w:val="00891020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04936"/>
    <w:rsid w:val="009133D8"/>
    <w:rsid w:val="009170D2"/>
    <w:rsid w:val="009248B6"/>
    <w:rsid w:val="00925F8E"/>
    <w:rsid w:val="00934A27"/>
    <w:rsid w:val="00935B93"/>
    <w:rsid w:val="0094073E"/>
    <w:rsid w:val="00946E18"/>
    <w:rsid w:val="009508CA"/>
    <w:rsid w:val="00970B7F"/>
    <w:rsid w:val="00981306"/>
    <w:rsid w:val="009858FB"/>
    <w:rsid w:val="009929C7"/>
    <w:rsid w:val="009A28FF"/>
    <w:rsid w:val="009A343A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5EE6"/>
    <w:rsid w:val="009F724B"/>
    <w:rsid w:val="00A06D90"/>
    <w:rsid w:val="00A1160D"/>
    <w:rsid w:val="00A16366"/>
    <w:rsid w:val="00A1697D"/>
    <w:rsid w:val="00A22C9D"/>
    <w:rsid w:val="00A25EBD"/>
    <w:rsid w:val="00A43FF5"/>
    <w:rsid w:val="00A506B2"/>
    <w:rsid w:val="00A5491A"/>
    <w:rsid w:val="00A54C01"/>
    <w:rsid w:val="00A55E33"/>
    <w:rsid w:val="00A67E2A"/>
    <w:rsid w:val="00A70C41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B11A3F"/>
    <w:rsid w:val="00B13FA2"/>
    <w:rsid w:val="00B15C85"/>
    <w:rsid w:val="00B169ED"/>
    <w:rsid w:val="00B31E04"/>
    <w:rsid w:val="00B3359A"/>
    <w:rsid w:val="00B426C5"/>
    <w:rsid w:val="00B55305"/>
    <w:rsid w:val="00B65D92"/>
    <w:rsid w:val="00B70ED4"/>
    <w:rsid w:val="00B76F8C"/>
    <w:rsid w:val="00B80CCF"/>
    <w:rsid w:val="00B81942"/>
    <w:rsid w:val="00B83B75"/>
    <w:rsid w:val="00B90C4A"/>
    <w:rsid w:val="00B96EDC"/>
    <w:rsid w:val="00BA402C"/>
    <w:rsid w:val="00BA6A98"/>
    <w:rsid w:val="00BE37BC"/>
    <w:rsid w:val="00BE4AE3"/>
    <w:rsid w:val="00BF0626"/>
    <w:rsid w:val="00BF3819"/>
    <w:rsid w:val="00C013C0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8013A"/>
    <w:rsid w:val="00C873B0"/>
    <w:rsid w:val="00C9082C"/>
    <w:rsid w:val="00C9244E"/>
    <w:rsid w:val="00CA0217"/>
    <w:rsid w:val="00CC03ED"/>
    <w:rsid w:val="00CC344F"/>
    <w:rsid w:val="00CD3010"/>
    <w:rsid w:val="00CD56C5"/>
    <w:rsid w:val="00CD7BBE"/>
    <w:rsid w:val="00CE7257"/>
    <w:rsid w:val="00CF3055"/>
    <w:rsid w:val="00CF6846"/>
    <w:rsid w:val="00D04934"/>
    <w:rsid w:val="00D207B2"/>
    <w:rsid w:val="00D22FFE"/>
    <w:rsid w:val="00D32915"/>
    <w:rsid w:val="00D3637D"/>
    <w:rsid w:val="00D47AFB"/>
    <w:rsid w:val="00D51020"/>
    <w:rsid w:val="00D65B14"/>
    <w:rsid w:val="00D65BFE"/>
    <w:rsid w:val="00D9052D"/>
    <w:rsid w:val="00D97A93"/>
    <w:rsid w:val="00DA294C"/>
    <w:rsid w:val="00DA300F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344E"/>
    <w:rsid w:val="00E80908"/>
    <w:rsid w:val="00EA0924"/>
    <w:rsid w:val="00EA2934"/>
    <w:rsid w:val="00EB07AE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660D8"/>
    <w:rsid w:val="00F669EB"/>
    <w:rsid w:val="00F71980"/>
    <w:rsid w:val="00F737E2"/>
    <w:rsid w:val="00F73A9C"/>
    <w:rsid w:val="00F76F91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4BC1"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3544&amp;dst=100124&amp;field=134&amp;date=26.06.2022" TargetMode="External"/><Relationship Id="rId13" Type="http://schemas.openxmlformats.org/officeDocument/2006/relationships/hyperlink" Target="https://login.consultant.ru/link/?req=doc&amp;base=LAW&amp;n=415775&amp;date=26.06.2022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13537&amp;date=26.06.202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13537&amp;dst=31&amp;field=134&amp;date=26.06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3544&amp;date=26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5770&amp;dst=100175&amp;field=134&amp;date=26.06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6867-A351-4227-88ED-A66D2EF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2022-06-27T06:42:00Z</dcterms:created>
  <dcterms:modified xsi:type="dcterms:W3CDTF">2022-06-27T06:42:00Z</dcterms:modified>
</cp:coreProperties>
</file>